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0D12" w14:textId="049DEE12" w:rsidR="005321A3" w:rsidRDefault="00A314DE">
      <w:pPr>
        <w:rPr>
          <w:rFonts w:ascii="Avenir Light" w:hAnsi="Avenir Light"/>
          <w:b/>
        </w:rPr>
      </w:pPr>
      <w:r>
        <w:rPr>
          <w:rFonts w:ascii="Avenir Light" w:hAnsi="Avenir Light"/>
          <w:b/>
        </w:rPr>
        <w:t>5</w:t>
      </w:r>
      <w:r w:rsidR="005321A3">
        <w:rPr>
          <w:rFonts w:ascii="Avenir Light" w:hAnsi="Avenir Light"/>
          <w:b/>
        </w:rPr>
        <w:t>° EDIZIONE PREMIO BORGHI – C</w:t>
      </w:r>
      <w:r>
        <w:rPr>
          <w:rFonts w:ascii="Avenir Light" w:hAnsi="Avenir Light"/>
          <w:b/>
        </w:rPr>
        <w:t>ONCORSO VIDEO</w:t>
      </w:r>
      <w:r w:rsidR="009D2C24">
        <w:rPr>
          <w:rFonts w:ascii="Avenir Light" w:hAnsi="Avenir Light"/>
          <w:b/>
        </w:rPr>
        <w:t xml:space="preserve"> “FUORI TEMPO: </w:t>
      </w:r>
      <w:r w:rsidR="00C13D2F">
        <w:rPr>
          <w:rFonts w:ascii="Avenir Light" w:hAnsi="Avenir Light"/>
          <w:b/>
        </w:rPr>
        <w:t>DIVERSI MODI DI GUARDARE LA METEOROLOGIA</w:t>
      </w:r>
      <w:r w:rsidR="008A2F34">
        <w:rPr>
          <w:rFonts w:ascii="Avenir Light" w:hAnsi="Avenir Light"/>
          <w:b/>
        </w:rPr>
        <w:t>”</w:t>
      </w:r>
    </w:p>
    <w:p w14:paraId="3345217D" w14:textId="77777777" w:rsidR="005321A3" w:rsidRDefault="005321A3">
      <w:pPr>
        <w:rPr>
          <w:rFonts w:ascii="Avenir Light" w:hAnsi="Avenir Light"/>
          <w:b/>
        </w:rPr>
      </w:pPr>
    </w:p>
    <w:p w14:paraId="7E2289DB" w14:textId="77777777" w:rsidR="005321A3" w:rsidRDefault="005321A3">
      <w:pPr>
        <w:rPr>
          <w:rFonts w:ascii="Avenir Light" w:hAnsi="Avenir Light"/>
          <w:b/>
        </w:rPr>
      </w:pPr>
    </w:p>
    <w:p w14:paraId="0E0F8169" w14:textId="77777777" w:rsidR="00EE111A" w:rsidRDefault="005321A3" w:rsidP="005321A3">
      <w:pPr>
        <w:jc w:val="center"/>
        <w:rPr>
          <w:rFonts w:ascii="Avenir Heavy" w:hAnsi="Avenir Heavy"/>
          <w:b/>
        </w:rPr>
      </w:pPr>
      <w:r w:rsidRPr="005321A3">
        <w:rPr>
          <w:rFonts w:ascii="Avenir Heavy" w:hAnsi="Avenir Heavy"/>
          <w:b/>
        </w:rPr>
        <w:t>SCHEDA PROGETTO</w:t>
      </w:r>
    </w:p>
    <w:p w14:paraId="03E44D86" w14:textId="77777777" w:rsidR="005321A3" w:rsidRDefault="005321A3" w:rsidP="005321A3">
      <w:pPr>
        <w:jc w:val="center"/>
        <w:rPr>
          <w:rFonts w:ascii="Avenir Heavy" w:hAnsi="Avenir Heavy"/>
          <w:b/>
        </w:rPr>
      </w:pPr>
    </w:p>
    <w:p w14:paraId="687EBFE1" w14:textId="59851089" w:rsidR="005321A3" w:rsidRPr="00D56C8B" w:rsidRDefault="008835CD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>
        <w:rPr>
          <w:rFonts w:ascii="Avenir Light" w:hAnsi="Avenir Light" w:cs="ouò›ˇøË–"/>
        </w:rPr>
        <w:t>Giovanni Imbrogno</w:t>
      </w:r>
    </w:p>
    <w:p w14:paraId="61940F66" w14:textId="77777777" w:rsidR="005321A3" w:rsidRPr="00D56C8B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081FB524" w14:textId="283B18C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  <w:r w:rsidRPr="00D56C8B">
        <w:rPr>
          <w:rFonts w:ascii="Avenir Light" w:hAnsi="Avenir Light" w:cs="ouò›ˇøË–"/>
          <w:b/>
          <w:bCs/>
          <w:sz w:val="16"/>
          <w:szCs w:val="16"/>
        </w:rPr>
        <w:t xml:space="preserve">(cognome e nome </w:t>
      </w:r>
      <w:r w:rsidR="00EF19DD">
        <w:rPr>
          <w:rFonts w:ascii="Avenir Light" w:hAnsi="Avenir Light" w:cs="ouò›ˇøË–"/>
          <w:b/>
          <w:bCs/>
          <w:sz w:val="16"/>
          <w:szCs w:val="16"/>
        </w:rPr>
        <w:t>del partecipante</w:t>
      </w:r>
      <w:r w:rsidRPr="00D56C8B">
        <w:rPr>
          <w:rFonts w:ascii="Avenir Light" w:hAnsi="Avenir Light" w:cs="ouò›ˇøË–"/>
          <w:b/>
          <w:bCs/>
          <w:sz w:val="16"/>
          <w:szCs w:val="16"/>
        </w:rPr>
        <w:t>)</w:t>
      </w:r>
    </w:p>
    <w:p w14:paraId="4374EDEF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</w:p>
    <w:p w14:paraId="77D8CB14" w14:textId="7F439D17" w:rsidR="005321A3" w:rsidRPr="00D56C8B" w:rsidRDefault="002F0A24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>
        <w:rPr>
          <w:rFonts w:ascii="Avenir Light" w:hAnsi="Avenir Light" w:cs="ouò›ˇøË–"/>
        </w:rPr>
        <w:t>Cogli l'attimo</w:t>
      </w:r>
      <w:r w:rsidR="008835CD">
        <w:rPr>
          <w:rFonts w:ascii="Avenir Light" w:hAnsi="Avenir Light" w:cs="ouò›ˇøË–"/>
        </w:rPr>
        <w:t xml:space="preserve"> e vola </w:t>
      </w:r>
    </w:p>
    <w:p w14:paraId="52F3B5A0" w14:textId="77777777" w:rsidR="005321A3" w:rsidRPr="00D56C8B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4394E417" w14:textId="54D55C30" w:rsidR="00EF19DD" w:rsidRDefault="00EF19DD" w:rsidP="00EF19DD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  <w:r w:rsidRPr="00D56C8B">
        <w:rPr>
          <w:rFonts w:ascii="Avenir Light" w:hAnsi="Avenir Light" w:cs="ouò›ˇøË–"/>
          <w:b/>
          <w:bCs/>
          <w:sz w:val="16"/>
          <w:szCs w:val="16"/>
        </w:rPr>
        <w:t>(</w:t>
      </w:r>
      <w:r>
        <w:rPr>
          <w:rFonts w:ascii="Avenir Light" w:hAnsi="Avenir Light" w:cs="ouò›ˇøË–"/>
          <w:b/>
          <w:bCs/>
          <w:sz w:val="16"/>
          <w:szCs w:val="16"/>
        </w:rPr>
        <w:t>indicare il titolo del video</w:t>
      </w:r>
      <w:r w:rsidRPr="00D56C8B">
        <w:rPr>
          <w:rFonts w:ascii="Avenir Light" w:hAnsi="Avenir Light" w:cs="ouò›ˇøË–"/>
          <w:b/>
          <w:bCs/>
          <w:sz w:val="16"/>
          <w:szCs w:val="16"/>
        </w:rPr>
        <w:t>)</w:t>
      </w:r>
    </w:p>
    <w:p w14:paraId="09E9C1DE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</w:p>
    <w:p w14:paraId="53D64497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</w:p>
    <w:p w14:paraId="5E123BBB" w14:textId="77777777" w:rsidR="005321A3" w:rsidRPr="00D56C8B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</w:p>
    <w:p w14:paraId="7C8A5DD4" w14:textId="77777777" w:rsidR="005321A3" w:rsidRPr="00D56C8B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</w:p>
    <w:p w14:paraId="633E999B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DESCRIZIONE IDEA PROGETTUALE</w:t>
      </w:r>
    </w:p>
    <w:p w14:paraId="7397B86E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/>
          <w:b/>
        </w:rPr>
      </w:pPr>
    </w:p>
    <w:p w14:paraId="1E8B4E19" w14:textId="0C229EA3" w:rsidR="005321A3" w:rsidRDefault="000B7796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>
        <w:rPr>
          <w:rFonts w:ascii="Avenir Light" w:hAnsi="Avenir Light" w:cs="ouò›ˇøË–"/>
        </w:rPr>
        <w:t>N</w:t>
      </w:r>
      <w:r w:rsidR="002F0A24">
        <w:rPr>
          <w:rFonts w:ascii="Avenir Light" w:hAnsi="Avenir Light" w:cs="ouò›ˇøË–"/>
        </w:rPr>
        <w:t>egli</w:t>
      </w:r>
      <w:r w:rsidR="00623FFE">
        <w:rPr>
          <w:rFonts w:ascii="Avenir Light" w:hAnsi="Avenir Light" w:cs="ouò›ˇøË–"/>
        </w:rPr>
        <w:t xml:space="preserve"> ultimi mesi h</w:t>
      </w:r>
      <w:r w:rsidR="008835CD">
        <w:rPr>
          <w:rFonts w:ascii="Avenir Light" w:hAnsi="Avenir Light" w:cs="ouò›ˇøË–"/>
        </w:rPr>
        <w:t>o bussato alla porta</w:t>
      </w:r>
      <w:r w:rsidR="002062AE">
        <w:rPr>
          <w:rFonts w:ascii="Avenir Light" w:hAnsi="Avenir Light" w:cs="ouò›ˇøË–"/>
        </w:rPr>
        <w:t xml:space="preserve"> del mondo</w:t>
      </w:r>
      <w:r w:rsidR="008835CD">
        <w:rPr>
          <w:rFonts w:ascii="Avenir Light" w:hAnsi="Avenir Light" w:cs="ouò›ˇøË–"/>
        </w:rPr>
        <w:t xml:space="preserve"> delle nuvole, il cielo, </w:t>
      </w:r>
      <w:r w:rsidR="00623FFE">
        <w:rPr>
          <w:rFonts w:ascii="Avenir Light" w:hAnsi="Avenir Light" w:cs="ouò›ˇøË–"/>
        </w:rPr>
        <w:t>che aprendomi gentilmente mi ha dato la possibilità di</w:t>
      </w:r>
      <w:r>
        <w:rPr>
          <w:rFonts w:ascii="Avenir Light" w:hAnsi="Avenir Light" w:cs="ouò›ˇøË–"/>
        </w:rPr>
        <w:t xml:space="preserve"> volare,</w:t>
      </w:r>
      <w:r w:rsidR="00623FFE">
        <w:rPr>
          <w:rFonts w:ascii="Avenir Light" w:hAnsi="Avenir Light" w:cs="ouò›ˇøË–"/>
        </w:rPr>
        <w:t xml:space="preserve"> riprendere e cogliere alcuni dei suoi aspetti più affascinanti. </w:t>
      </w:r>
      <w:r w:rsidR="005033C9">
        <w:rPr>
          <w:rFonts w:ascii="Avenir Light" w:hAnsi="Avenir Light" w:cs="ouò›ˇøË–"/>
        </w:rPr>
        <w:t>D</w:t>
      </w:r>
      <w:r w:rsidR="00623FFE">
        <w:rPr>
          <w:rFonts w:ascii="Avenir Light" w:hAnsi="Avenir Light" w:cs="ouò›ˇøË–"/>
        </w:rPr>
        <w:t>opo lunghe e stancanti escursioni sulle Alpi</w:t>
      </w:r>
      <w:r w:rsidR="005033C9">
        <w:rPr>
          <w:rFonts w:ascii="Avenir Light" w:hAnsi="Avenir Light" w:cs="ouò›ˇøË–"/>
        </w:rPr>
        <w:t>,</w:t>
      </w:r>
      <w:r w:rsidR="00623FFE">
        <w:rPr>
          <w:rFonts w:ascii="Avenir Light" w:hAnsi="Avenir Light" w:cs="ouò›ˇøË–"/>
        </w:rPr>
        <w:t xml:space="preserve"> in Trentino</w:t>
      </w:r>
      <w:r w:rsidR="005033C9">
        <w:rPr>
          <w:rFonts w:ascii="Avenir Light" w:hAnsi="Avenir Light" w:cs="ouò›ˇøË–"/>
        </w:rPr>
        <w:t>,</w:t>
      </w:r>
      <w:r w:rsidR="00623FFE">
        <w:rPr>
          <w:rFonts w:ascii="Avenir Light" w:hAnsi="Avenir Light" w:cs="ouò›ˇøË–"/>
        </w:rPr>
        <w:t xml:space="preserve"> ho raggiunto altitudini degne di nota per addentrarmi ancora di più la dove terra e cielo si fondo in un'unica cosa</w:t>
      </w:r>
      <w:r w:rsidR="002062AE">
        <w:rPr>
          <w:rFonts w:ascii="Avenir Light" w:hAnsi="Avenir Light" w:cs="ouò›ˇøË–"/>
        </w:rPr>
        <w:t xml:space="preserve"> ed immortalare il tutto</w:t>
      </w:r>
      <w:r w:rsidR="00623FFE">
        <w:rPr>
          <w:rFonts w:ascii="Avenir Light" w:hAnsi="Avenir Light" w:cs="ouò›ˇøË–"/>
        </w:rPr>
        <w:t>.</w:t>
      </w:r>
      <w:r w:rsidR="005033C9">
        <w:rPr>
          <w:rFonts w:ascii="Avenir Light" w:hAnsi="Avenir Light" w:cs="ouò›ˇøË–"/>
        </w:rPr>
        <w:t xml:space="preserve"> Ho voluto aggiungere anche scenari ripresi in una delle terre più selvagge del sud, la </w:t>
      </w:r>
      <w:proofErr w:type="gramStart"/>
      <w:r w:rsidR="005033C9">
        <w:rPr>
          <w:rFonts w:ascii="Avenir Light" w:hAnsi="Avenir Light" w:cs="ouò›ˇøË–"/>
        </w:rPr>
        <w:t>Basilicata.</w:t>
      </w:r>
      <w:r w:rsidR="005321A3" w:rsidRPr="00D56C8B">
        <w:rPr>
          <w:rFonts w:ascii="Avenir Light" w:hAnsi="Avenir Light" w:cs="ouò›ˇøË–"/>
        </w:rPr>
        <w:t>…</w:t>
      </w:r>
      <w:proofErr w:type="gramEnd"/>
      <w:r w:rsidR="005321A3" w:rsidRPr="00D56C8B">
        <w:rPr>
          <w:rFonts w:ascii="Avenir Light" w:hAnsi="Avenir Light" w:cs="ouò›ˇøË–"/>
        </w:rPr>
        <w:t>……………………………………………………………………………………………………</w:t>
      </w:r>
    </w:p>
    <w:p w14:paraId="613FCB8E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6770E272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70AC23C6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16E56682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799A3B33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2CDE19A7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5F8AD489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6C0886CD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1E284A0E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0AADBE00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465EC158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3C2C216A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040AAE30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28C91046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4F63D439" w14:textId="77777777" w:rsidR="00C13D2F" w:rsidRDefault="00C13D2F" w:rsidP="005321A3">
      <w:pPr>
        <w:widowControl w:val="0"/>
        <w:autoSpaceDE w:val="0"/>
        <w:autoSpaceDN w:val="0"/>
        <w:adjustRightInd w:val="0"/>
        <w:rPr>
          <w:rFonts w:ascii="Avenir Light" w:hAnsi="Avenir Light"/>
          <w:b/>
        </w:rPr>
      </w:pPr>
    </w:p>
    <w:p w14:paraId="4482270B" w14:textId="4B1DC03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DALL’IDEA ALLA REALIZZAZIONE – MODALITÀ DI ESECUZIONE DEL VIDEO</w:t>
      </w:r>
    </w:p>
    <w:p w14:paraId="5020B420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/>
          <w:b/>
        </w:rPr>
      </w:pPr>
    </w:p>
    <w:p w14:paraId="11AB1561" w14:textId="062BCE01" w:rsidR="005321A3" w:rsidRDefault="005033C9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>
        <w:rPr>
          <w:rFonts w:ascii="Avenir Light" w:hAnsi="Avenir Light" w:cs="ouò›ˇøË–"/>
        </w:rPr>
        <w:t>Accompagnato dal mio piccolo drone semi-professionale</w:t>
      </w:r>
      <w:r w:rsidR="00503A21">
        <w:rPr>
          <w:rFonts w:ascii="Avenir Light" w:hAnsi="Avenir Light" w:cs="ouò›ˇøË–"/>
        </w:rPr>
        <w:t xml:space="preserve"> con i suoi 249 grammi di peso,</w:t>
      </w:r>
      <w:r>
        <w:rPr>
          <w:rFonts w:ascii="Avenir Light" w:hAnsi="Avenir Light" w:cs="ouò›ˇøË–"/>
        </w:rPr>
        <w:t xml:space="preserve"> DJI </w:t>
      </w:r>
      <w:proofErr w:type="spellStart"/>
      <w:r>
        <w:rPr>
          <w:rFonts w:ascii="Avenir Light" w:hAnsi="Avenir Light" w:cs="ouò›ˇøË–"/>
        </w:rPr>
        <w:t>Mavic</w:t>
      </w:r>
      <w:proofErr w:type="spellEnd"/>
      <w:r>
        <w:rPr>
          <w:rFonts w:ascii="Avenir Light" w:hAnsi="Avenir Light" w:cs="ouò›ˇøË–"/>
        </w:rPr>
        <w:t xml:space="preserve"> Mini 2</w:t>
      </w:r>
      <w:r w:rsidR="00503A21">
        <w:rPr>
          <w:rFonts w:ascii="Avenir Light" w:hAnsi="Avenir Light" w:cs="ouò›ˇøË–"/>
        </w:rPr>
        <w:t>,</w:t>
      </w:r>
      <w:r>
        <w:rPr>
          <w:rFonts w:ascii="Avenir Light" w:hAnsi="Avenir Light" w:cs="ouò›ˇøË–"/>
        </w:rPr>
        <w:t xml:space="preserve"> e dalle mie due gambe </w:t>
      </w:r>
      <w:r w:rsidR="002F0A24">
        <w:rPr>
          <w:rFonts w:ascii="Avenir Light" w:hAnsi="Avenir Light" w:cs="ouò›ˇøË–"/>
        </w:rPr>
        <w:t>l'i</w:t>
      </w:r>
      <w:r w:rsidR="00D96D75">
        <w:rPr>
          <w:rFonts w:ascii="Avenir Light" w:hAnsi="Avenir Light" w:cs="ouò›ˇøË–"/>
        </w:rPr>
        <w:t>d</w:t>
      </w:r>
      <w:r w:rsidR="002F0A24">
        <w:rPr>
          <w:rFonts w:ascii="Avenir Light" w:hAnsi="Avenir Light" w:cs="ouò›ˇøË–"/>
        </w:rPr>
        <w:t>ea alla base del progetto</w:t>
      </w:r>
      <w:r>
        <w:rPr>
          <w:rFonts w:ascii="Avenir Light" w:hAnsi="Avenir Light" w:cs="ouò›ˇøË–"/>
        </w:rPr>
        <w:t xml:space="preserve"> è stat</w:t>
      </w:r>
      <w:r w:rsidR="002F0A24">
        <w:rPr>
          <w:rFonts w:ascii="Avenir Light" w:hAnsi="Avenir Light" w:cs="ouò›ˇøË–"/>
        </w:rPr>
        <w:t>a</w:t>
      </w:r>
      <w:r>
        <w:rPr>
          <w:rFonts w:ascii="Avenir Light" w:hAnsi="Avenir Light" w:cs="ouò›ˇøË–"/>
        </w:rPr>
        <w:t xml:space="preserve"> quell</w:t>
      </w:r>
      <w:r w:rsidR="002F0A24">
        <w:rPr>
          <w:rFonts w:ascii="Avenir Light" w:hAnsi="Avenir Light" w:cs="ouò›ˇøË–"/>
        </w:rPr>
        <w:t>a</w:t>
      </w:r>
      <w:r>
        <w:rPr>
          <w:rFonts w:ascii="Avenir Light" w:hAnsi="Avenir Light" w:cs="ouò›ˇøË–"/>
        </w:rPr>
        <w:t xml:space="preserve"> di </w:t>
      </w:r>
      <w:r w:rsidR="002F0A24">
        <w:rPr>
          <w:rFonts w:ascii="Avenir Light" w:hAnsi="Avenir Light" w:cs="ouò›ˇøË–"/>
        </w:rPr>
        <w:t>immortalare</w:t>
      </w:r>
      <w:r>
        <w:rPr>
          <w:rFonts w:ascii="Avenir Light" w:hAnsi="Avenir Light" w:cs="ouò›ˇøË–"/>
        </w:rPr>
        <w:t xml:space="preserve"> scenari meteorologici </w:t>
      </w:r>
      <w:r w:rsidR="002062AE">
        <w:rPr>
          <w:rFonts w:ascii="Avenir Light" w:hAnsi="Avenir Light" w:cs="ouò›ˇøË–"/>
        </w:rPr>
        <w:t>in ambientazioni molto suggestive e poco esplorate</w:t>
      </w:r>
      <w:r w:rsidR="002F0A24">
        <w:rPr>
          <w:rFonts w:ascii="Avenir Light" w:hAnsi="Avenir Light" w:cs="ouò›ˇøË–"/>
        </w:rPr>
        <w:t>,</w:t>
      </w:r>
      <w:r w:rsidR="002062AE">
        <w:rPr>
          <w:rFonts w:ascii="Avenir Light" w:hAnsi="Avenir Light" w:cs="ouò›ˇøË–"/>
        </w:rPr>
        <w:t xml:space="preserve"> affrontando le difficoltà di mantenere riprese stabili in volo in condizioni meteo non sempre favorevoli.</w:t>
      </w:r>
      <w:r w:rsidR="005321A3"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6B5FF756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5BA09AEC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3B64332A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0E0BAD86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710CAA4B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lastRenderedPageBreak/>
        <w:t>………………………………………………………………………………………………………</w:t>
      </w:r>
    </w:p>
    <w:p w14:paraId="0DEDFD6E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7E2013F0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2FA9DA1F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22219B86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7E58295C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1737ABC8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4DC5C6C9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3767F086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</w:p>
    <w:p w14:paraId="298326EA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/>
          <w:b/>
        </w:rPr>
      </w:pPr>
      <w:r>
        <w:rPr>
          <w:rFonts w:ascii="Avenir Light" w:hAnsi="Avenir Light"/>
          <w:b/>
        </w:rPr>
        <w:t xml:space="preserve">PUNTI DI FORZA </w:t>
      </w:r>
    </w:p>
    <w:p w14:paraId="27789781" w14:textId="43D16B2B" w:rsidR="005321A3" w:rsidRDefault="001E5837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  <w:r>
        <w:rPr>
          <w:rFonts w:ascii="Avenir Light" w:hAnsi="Avenir Light" w:cs="ouò›ˇøË–"/>
          <w:b/>
          <w:bCs/>
          <w:sz w:val="16"/>
          <w:szCs w:val="16"/>
        </w:rPr>
        <w:t xml:space="preserve">Quali sono gli aspetti che hai preferito nella realizzazione del progetto? </w:t>
      </w:r>
    </w:p>
    <w:p w14:paraId="5859080D" w14:textId="77777777" w:rsidR="001E5837" w:rsidRDefault="001E5837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</w:p>
    <w:p w14:paraId="6A96D2E8" w14:textId="21CB0FD9" w:rsidR="001E5837" w:rsidRDefault="008835CD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>
        <w:rPr>
          <w:rFonts w:ascii="Avenir Light" w:hAnsi="Avenir Light" w:cs="ouò›ˇøË–"/>
        </w:rPr>
        <w:t xml:space="preserve">Credo che i punti di forza di questo progetto </w:t>
      </w:r>
      <w:r w:rsidR="002F0A24">
        <w:rPr>
          <w:rFonts w:ascii="Avenir Light" w:hAnsi="Avenir Light" w:cs="ouò›ˇøË–"/>
        </w:rPr>
        <w:t>siano</w:t>
      </w:r>
      <w:r>
        <w:rPr>
          <w:rFonts w:ascii="Avenir Light" w:hAnsi="Avenir Light" w:cs="ouò›ˇøË–"/>
        </w:rPr>
        <w:t xml:space="preserve"> l'originalità d'esecuzione e l'ambientazione</w:t>
      </w:r>
      <w:r w:rsidR="002F0A24">
        <w:rPr>
          <w:rFonts w:ascii="Avenir Light" w:hAnsi="Avenir Light" w:cs="ouò›ˇøË–"/>
        </w:rPr>
        <w:t>,</w:t>
      </w:r>
      <w:r>
        <w:rPr>
          <w:rFonts w:ascii="Avenir Light" w:hAnsi="Avenir Light" w:cs="ouò›ˇøË–"/>
        </w:rPr>
        <w:t xml:space="preserve"> </w:t>
      </w:r>
      <w:r w:rsidR="002F0A24">
        <w:rPr>
          <w:rFonts w:ascii="Avenir Light" w:hAnsi="Avenir Light" w:cs="ouò›ˇøË–"/>
        </w:rPr>
        <w:t>dove</w:t>
      </w:r>
      <w:r>
        <w:rPr>
          <w:rFonts w:ascii="Avenir Light" w:hAnsi="Avenir Light" w:cs="ouò›ˇøË–"/>
        </w:rPr>
        <w:t xml:space="preserve"> l'aver effettuato timelapse in volo su postazioni e altezze diverse</w:t>
      </w:r>
      <w:r w:rsidR="002F0A24">
        <w:rPr>
          <w:rFonts w:ascii="Avenir Light" w:hAnsi="Avenir Light" w:cs="ouò›ˇøË–"/>
        </w:rPr>
        <w:t>,</w:t>
      </w:r>
      <w:r>
        <w:rPr>
          <w:rFonts w:ascii="Avenir Light" w:hAnsi="Avenir Light" w:cs="ouò›ˇøË–"/>
        </w:rPr>
        <w:t xml:space="preserve"> mi ha permesso di esprimere in maniera più eterogenea il mondo delle nuvole. </w:t>
      </w:r>
      <w:r w:rsidR="002F0A24">
        <w:rPr>
          <w:rFonts w:ascii="Avenir Light" w:hAnsi="Avenir Light" w:cs="ouò›ˇøË–"/>
        </w:rPr>
        <w:t xml:space="preserve">Nel particolare dalle </w:t>
      </w:r>
      <w:r>
        <w:rPr>
          <w:rFonts w:ascii="Avenir Light" w:hAnsi="Avenir Light" w:cs="ouò›ˇøË–"/>
        </w:rPr>
        <w:t xml:space="preserve">Alpi del Trentino sui 2600 </w:t>
      </w:r>
      <w:r w:rsidR="00D96D75">
        <w:rPr>
          <w:rFonts w:ascii="Avenir Light" w:hAnsi="Avenir Light" w:cs="ouò›ˇøË–"/>
        </w:rPr>
        <w:t>m.s.l.m.</w:t>
      </w:r>
      <w:r>
        <w:rPr>
          <w:rFonts w:ascii="Avenir Light" w:hAnsi="Avenir Light" w:cs="ouò›ˇøË–"/>
        </w:rPr>
        <w:t xml:space="preserve"> al sud Italia in Basilicata</w:t>
      </w:r>
      <w:r w:rsidR="002F0A24">
        <w:rPr>
          <w:rFonts w:ascii="Avenir Light" w:hAnsi="Avenir Light" w:cs="ouò›ˇøË–"/>
        </w:rPr>
        <w:t>, con l'obbiettivo di</w:t>
      </w:r>
      <w:r>
        <w:rPr>
          <w:rFonts w:ascii="Avenir Light" w:hAnsi="Avenir Light" w:cs="ouò›ˇøË–"/>
        </w:rPr>
        <w:t xml:space="preserve"> mettere in evidenza che nonostante le distanze</w:t>
      </w:r>
      <w:r w:rsidR="002F0A24">
        <w:rPr>
          <w:rFonts w:ascii="Avenir Light" w:hAnsi="Avenir Light" w:cs="ouò›ˇøË–"/>
        </w:rPr>
        <w:t>,</w:t>
      </w:r>
      <w:r>
        <w:rPr>
          <w:rFonts w:ascii="Avenir Light" w:hAnsi="Avenir Light" w:cs="ouò›ˇøË–"/>
        </w:rPr>
        <w:t xml:space="preserve"> i fenomeni meteorologici</w:t>
      </w:r>
      <w:r w:rsidR="002F0A24">
        <w:rPr>
          <w:rFonts w:ascii="Avenir Light" w:hAnsi="Avenir Light" w:cs="ouò›ˇøË–"/>
        </w:rPr>
        <w:t>,</w:t>
      </w:r>
      <w:r>
        <w:rPr>
          <w:rFonts w:ascii="Avenir Light" w:hAnsi="Avenir Light" w:cs="ouò›ˇøË–"/>
        </w:rPr>
        <w:t xml:space="preserve"> </w:t>
      </w:r>
      <w:r w:rsidR="00E270A3">
        <w:rPr>
          <w:rFonts w:ascii="Avenir Light" w:hAnsi="Avenir Light" w:cs="ouò›ˇøË–"/>
        </w:rPr>
        <w:t>risultano</w:t>
      </w:r>
      <w:r>
        <w:rPr>
          <w:rFonts w:ascii="Avenir Light" w:hAnsi="Avenir Light" w:cs="ouò›ˇøË–"/>
        </w:rPr>
        <w:t xml:space="preserve"> affascinanti</w:t>
      </w:r>
      <w:r w:rsidR="00E270A3">
        <w:rPr>
          <w:rFonts w:ascii="Avenir Light" w:hAnsi="Avenir Light" w:cs="ouò›ˇøË–"/>
        </w:rPr>
        <w:t xml:space="preserve"> e ricchi di significato</w:t>
      </w:r>
      <w:r>
        <w:rPr>
          <w:rFonts w:ascii="Avenir Light" w:hAnsi="Avenir Light" w:cs="ouò›ˇøË–"/>
        </w:rPr>
        <w:t xml:space="preserve"> ovunque sul globo. </w:t>
      </w:r>
      <w:r w:rsidR="001E5837"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3725F59C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464C27A8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729A2488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1E7860B5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0B22B76E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4DE3A8DD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31D1FF14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60335F1B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2DD47B88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4B93D963" w14:textId="77777777" w:rsidR="001E5837" w:rsidRDefault="001E5837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</w:p>
    <w:p w14:paraId="020781A9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/>
          <w:b/>
        </w:rPr>
      </w:pPr>
      <w:r>
        <w:rPr>
          <w:rFonts w:ascii="Avenir Light" w:hAnsi="Avenir Light"/>
          <w:b/>
        </w:rPr>
        <w:t xml:space="preserve">PUNTI DI DEBOLEZZA </w:t>
      </w:r>
    </w:p>
    <w:p w14:paraId="7505E9F0" w14:textId="54093001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  <w:r>
        <w:rPr>
          <w:rFonts w:ascii="Avenir Light" w:hAnsi="Avenir Light" w:cs="ouò›ˇøË–"/>
          <w:b/>
          <w:bCs/>
          <w:sz w:val="16"/>
          <w:szCs w:val="16"/>
        </w:rPr>
        <w:t xml:space="preserve">Quali sono le criticità riscontrate nella realizzazione del progetto? </w:t>
      </w:r>
    </w:p>
    <w:p w14:paraId="7EEC8935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</w:p>
    <w:p w14:paraId="5358B21C" w14:textId="4BD120AC" w:rsidR="001E5837" w:rsidRDefault="008835CD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>
        <w:rPr>
          <w:rFonts w:ascii="Avenir Light" w:hAnsi="Avenir Light" w:cs="ouò›ˇøË–"/>
        </w:rPr>
        <w:t xml:space="preserve">A malincuore non ho avuto la gioia e possibilità di poter cogliere nelle mie riprese una struttura temporalesca nella sua </w:t>
      </w:r>
      <w:r w:rsidR="002062AE">
        <w:rPr>
          <w:rFonts w:ascii="Avenir Light" w:hAnsi="Avenir Light" w:cs="ouò›ˇøË–"/>
        </w:rPr>
        <w:t>interezza</w:t>
      </w:r>
      <w:r>
        <w:rPr>
          <w:rFonts w:ascii="Avenir Light" w:hAnsi="Avenir Light" w:cs="ouò›ˇøË–"/>
        </w:rPr>
        <w:t>, difatti oltre ad un fantastico fulmine ed il timelapse di</w:t>
      </w:r>
      <w:r w:rsidR="002062AE">
        <w:rPr>
          <w:rFonts w:ascii="Avenir Light" w:hAnsi="Avenir Light" w:cs="ouò›ˇøË–"/>
        </w:rPr>
        <w:t xml:space="preserve"> un</w:t>
      </w:r>
      <w:r>
        <w:rPr>
          <w:rFonts w:ascii="Avenir Light" w:hAnsi="Avenir Light" w:cs="ouò›ˇøË–"/>
        </w:rPr>
        <w:t xml:space="preserve"> downbu</w:t>
      </w:r>
      <w:r w:rsidR="002062AE">
        <w:rPr>
          <w:rFonts w:ascii="Avenir Light" w:hAnsi="Avenir Light" w:cs="ouò›ˇøË–"/>
        </w:rPr>
        <w:t>r</w:t>
      </w:r>
      <w:r>
        <w:rPr>
          <w:rFonts w:ascii="Avenir Light" w:hAnsi="Avenir Light" w:cs="ouò›ˇøË–"/>
        </w:rPr>
        <w:t>st presente a pochi chilometri dalla mia posizione</w:t>
      </w:r>
      <w:r w:rsidR="002F0A24">
        <w:rPr>
          <w:rFonts w:ascii="Avenir Light" w:hAnsi="Avenir Light" w:cs="ouò›ˇøË–"/>
        </w:rPr>
        <w:t>,</w:t>
      </w:r>
      <w:r>
        <w:rPr>
          <w:rFonts w:ascii="Avenir Light" w:hAnsi="Avenir Light" w:cs="ouò›ˇøË–"/>
        </w:rPr>
        <w:t xml:space="preserve"> </w:t>
      </w:r>
      <w:r w:rsidR="002062AE">
        <w:rPr>
          <w:rFonts w:ascii="Avenir Light" w:hAnsi="Avenir Light" w:cs="ouò›ˇøË–"/>
        </w:rPr>
        <w:t>sarei</w:t>
      </w:r>
      <w:r>
        <w:rPr>
          <w:rFonts w:ascii="Avenir Light" w:hAnsi="Avenir Light" w:cs="ouò›ˇøË–"/>
        </w:rPr>
        <w:t xml:space="preserve"> tanto voluto</w:t>
      </w:r>
      <w:r w:rsidR="002062AE">
        <w:rPr>
          <w:rFonts w:ascii="Avenir Light" w:hAnsi="Avenir Light" w:cs="ouò›ˇøË–"/>
        </w:rPr>
        <w:t xml:space="preserve"> riuscire</w:t>
      </w:r>
      <w:r>
        <w:rPr>
          <w:rFonts w:ascii="Avenir Light" w:hAnsi="Avenir Light" w:cs="ouò›ˇøË–"/>
        </w:rPr>
        <w:t xml:space="preserve"> </w:t>
      </w:r>
      <w:r w:rsidR="002062AE">
        <w:rPr>
          <w:rFonts w:ascii="Avenir Light" w:hAnsi="Avenir Light" w:cs="ouò›ˇøË–"/>
        </w:rPr>
        <w:t>a</w:t>
      </w:r>
      <w:r w:rsidR="002F0A24">
        <w:rPr>
          <w:rFonts w:ascii="Avenir Light" w:hAnsi="Avenir Light" w:cs="ouò›ˇøË–"/>
        </w:rPr>
        <w:t xml:space="preserve"> filmare</w:t>
      </w:r>
      <w:r>
        <w:rPr>
          <w:rFonts w:ascii="Avenir Light" w:hAnsi="Avenir Light" w:cs="ouò›ˇøË–"/>
        </w:rPr>
        <w:t xml:space="preserve"> un cumulonembo ben strutturato a diverse decine di chilometri di distanza. </w:t>
      </w:r>
      <w:r w:rsidR="001E5837"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0CB5BFC1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338A11F3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52DF7204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6125DC04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04767A1F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5037A39E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018CD29F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1278D8A9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411C7608" w14:textId="77777777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………………………………………………………………………………………………………</w:t>
      </w:r>
    </w:p>
    <w:p w14:paraId="7BE8DD71" w14:textId="77777777" w:rsidR="001E5837" w:rsidRPr="001E5837" w:rsidRDefault="001E5837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 w:rsidRPr="00D56C8B">
        <w:rPr>
          <w:rFonts w:ascii="Avenir Light" w:hAnsi="Avenir Light" w:cs="ouò›ˇøË–"/>
        </w:rPr>
        <w:t>…………………</w:t>
      </w:r>
      <w:r>
        <w:rPr>
          <w:rFonts w:ascii="Avenir Light" w:hAnsi="Avenir Light" w:cs="ouò›ˇøË–"/>
        </w:rPr>
        <w:t>…………………………………………………………………………………...</w:t>
      </w:r>
    </w:p>
    <w:p w14:paraId="2F8439FA" w14:textId="77777777" w:rsidR="005321A3" w:rsidRPr="00D56C8B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</w:p>
    <w:sectPr w:rsidR="005321A3" w:rsidRPr="00D56C8B" w:rsidSect="0011137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ouò›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A3"/>
    <w:rsid w:val="000B7796"/>
    <w:rsid w:val="0011137F"/>
    <w:rsid w:val="001E5837"/>
    <w:rsid w:val="002062AE"/>
    <w:rsid w:val="002F0A24"/>
    <w:rsid w:val="004508EF"/>
    <w:rsid w:val="005033C9"/>
    <w:rsid w:val="00503A21"/>
    <w:rsid w:val="005321A3"/>
    <w:rsid w:val="00591DAB"/>
    <w:rsid w:val="005E03D0"/>
    <w:rsid w:val="00623FFE"/>
    <w:rsid w:val="0071303D"/>
    <w:rsid w:val="008835CD"/>
    <w:rsid w:val="008A2F34"/>
    <w:rsid w:val="009D2C24"/>
    <w:rsid w:val="00A314DE"/>
    <w:rsid w:val="00C13D2F"/>
    <w:rsid w:val="00D96D75"/>
    <w:rsid w:val="00E270A3"/>
    <w:rsid w:val="00EE111A"/>
    <w:rsid w:val="00EF19DD"/>
    <w:rsid w:val="00FE3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4F822"/>
  <w15:docId w15:val="{6523F35D-B753-8E49-8CEC-E6374975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8835C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Giovanni Imbrogno</cp:lastModifiedBy>
  <cp:revision>2</cp:revision>
  <dcterms:created xsi:type="dcterms:W3CDTF">2021-11-01T15:32:00Z</dcterms:created>
  <dcterms:modified xsi:type="dcterms:W3CDTF">2021-11-01T15:32:00Z</dcterms:modified>
</cp:coreProperties>
</file>